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FEF28" w14:textId="7B07A7D0" w:rsidR="00545E09" w:rsidRDefault="00A81D6A">
      <w:bookmarkStart w:id="0" w:name="_GoBack"/>
      <w:r>
        <w:t xml:space="preserve">CH7. </w:t>
      </w:r>
      <w:r w:rsidR="004A3AB5">
        <w:t>POEM. ANIMALS (FIRST FLIGHT)</w:t>
      </w:r>
    </w:p>
    <w:p w14:paraId="4F786D5E" w14:textId="5C288817" w:rsidR="004A3AB5" w:rsidRDefault="004A3AB5" w:rsidP="004A3AB5">
      <w:r>
        <w:t xml:space="preserve">1 In the poem ‘Animals’, the poet Walt Whitman praises </w:t>
      </w:r>
      <w:proofErr w:type="gramStart"/>
      <w:r>
        <w:t>animals</w:t>
      </w:r>
      <w:proofErr w:type="gramEnd"/>
      <w:r>
        <w:t xml:space="preserve"> </w:t>
      </w:r>
      <w:proofErr w:type="spellStart"/>
      <w:r>
        <w:t>animals</w:t>
      </w:r>
      <w:proofErr w:type="spellEnd"/>
      <w:r>
        <w:t xml:space="preserve"> for being better than human beings and for possessing all such qualities that humans lack or have forgotten.</w:t>
      </w:r>
    </w:p>
    <w:p w14:paraId="19F9C7AE" w14:textId="099934EB" w:rsidR="004A3AB5" w:rsidRDefault="004A3AB5" w:rsidP="004A3AB5">
      <w:r>
        <w:t>2 Those qualities are calmness, the lack of greed and the ability to stay happy and contained among others.</w:t>
      </w:r>
    </w:p>
    <w:p w14:paraId="558FCD92" w14:textId="2130BCDF" w:rsidR="004A3AB5" w:rsidRDefault="004A3AB5" w:rsidP="004A3AB5">
      <w:r>
        <w:t xml:space="preserve">3 The poet wants to live among animals and experience a life where no one complains and where they are free of sins and sorrow. The most important theme of the poem is not to praise how good animals </w:t>
      </w:r>
      <w:proofErr w:type="gramStart"/>
      <w:r>
        <w:t xml:space="preserve">are </w:t>
      </w:r>
      <w:r w:rsidR="00A81D6A">
        <w:t>,</w:t>
      </w:r>
      <w:proofErr w:type="gramEnd"/>
      <w:r w:rsidR="00A81D6A">
        <w:t xml:space="preserve"> but to compare humans with them in order to highlight the flaws of their nature.</w:t>
      </w:r>
    </w:p>
    <w:p w14:paraId="65CA798C" w14:textId="72B927C9" w:rsidR="00A81D6A" w:rsidRDefault="00A81D6A" w:rsidP="004A3AB5">
      <w:r>
        <w:t xml:space="preserve">4 The poet believes that probably a very long time ago, humans possessed all these qualities mentioned </w:t>
      </w:r>
      <w:proofErr w:type="gramStart"/>
      <w:r>
        <w:t>above ,</w:t>
      </w:r>
      <w:proofErr w:type="gramEnd"/>
      <w:r>
        <w:t xml:space="preserve"> but they have now lost them.</w:t>
      </w:r>
    </w:p>
    <w:bookmarkEnd w:id="0"/>
    <w:p w14:paraId="53551FEF" w14:textId="77777777" w:rsidR="004A3AB5" w:rsidRDefault="004A3AB5"/>
    <w:sectPr w:rsidR="004A3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D2EC6"/>
    <w:multiLevelType w:val="hybridMultilevel"/>
    <w:tmpl w:val="C02003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B5"/>
    <w:rsid w:val="004A3AB5"/>
    <w:rsid w:val="00545E09"/>
    <w:rsid w:val="00A81D6A"/>
    <w:rsid w:val="00F4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CEC1"/>
  <w15:chartTrackingRefBased/>
  <w15:docId w15:val="{98BB8334-7785-4152-ACDC-479E72A4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1</cp:revision>
  <dcterms:created xsi:type="dcterms:W3CDTF">2020-09-15T06:08:00Z</dcterms:created>
  <dcterms:modified xsi:type="dcterms:W3CDTF">2020-09-15T06:29:00Z</dcterms:modified>
</cp:coreProperties>
</file>